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B9" w:rsidRPr="00B45283" w:rsidRDefault="001074B9" w:rsidP="001074B9">
      <w:pPr>
        <w:rPr>
          <w:rFonts w:cstheme="minorHAnsi"/>
          <w:b/>
          <w:sz w:val="40"/>
          <w:szCs w:val="40"/>
        </w:rPr>
      </w:pPr>
      <w:r w:rsidRPr="00B45283">
        <w:rPr>
          <w:rFonts w:cstheme="minorHAnsi"/>
          <w:b/>
          <w:sz w:val="40"/>
          <w:szCs w:val="40"/>
        </w:rPr>
        <w:t>Tværsektorielt forbedringsteam i LKT Tvang - Medlemsoversigt</w:t>
      </w:r>
    </w:p>
    <w:p w:rsidR="001074B9" w:rsidRPr="00B45283" w:rsidRDefault="001074B9" w:rsidP="001074B9">
      <w:pPr>
        <w:pStyle w:val="Listeafsnit"/>
        <w:numPr>
          <w:ilvl w:val="0"/>
          <w:numId w:val="1"/>
        </w:numPr>
        <w:spacing w:before="120" w:after="120" w:line="276" w:lineRule="auto"/>
        <w:rPr>
          <w:rFonts w:cstheme="minorHAnsi"/>
          <w:b/>
          <w:sz w:val="40"/>
          <w:szCs w:val="40"/>
        </w:rPr>
      </w:pPr>
      <w:r w:rsidRPr="00B45283">
        <w:rPr>
          <w:rFonts w:cstheme="minorHAnsi"/>
          <w:b/>
          <w:sz w:val="40"/>
          <w:szCs w:val="40"/>
        </w:rPr>
        <w:t xml:space="preserve">A, B, C og D </w:t>
      </w:r>
      <w:r w:rsidRPr="00B45283">
        <w:rPr>
          <w:rFonts w:cstheme="minorHAnsi"/>
          <w:b/>
          <w:sz w:val="40"/>
          <w:szCs w:val="40"/>
          <w:u w:val="single"/>
        </w:rPr>
        <w:t>skal</w:t>
      </w:r>
      <w:r w:rsidRPr="00B45283">
        <w:rPr>
          <w:rFonts w:cstheme="minorHAnsi"/>
          <w:b/>
          <w:sz w:val="40"/>
          <w:szCs w:val="40"/>
        </w:rPr>
        <w:t xml:space="preserve"> udfyldes med navne og mailadresser</w:t>
      </w:r>
    </w:p>
    <w:p w:rsidR="001074B9" w:rsidRDefault="001074B9" w:rsidP="001074B9">
      <w:pPr>
        <w:rPr>
          <w:rFonts w:cstheme="minorHAnsi"/>
          <w:b/>
          <w:color w:val="2E74B5" w:themeColor="accent1" w:themeShade="BF"/>
          <w:sz w:val="28"/>
          <w:szCs w:val="28"/>
        </w:rPr>
      </w:pPr>
    </w:p>
    <w:p w:rsidR="00C41442" w:rsidRDefault="00C41442" w:rsidP="001074B9">
      <w:pPr>
        <w:rPr>
          <w:rFonts w:cstheme="minorHAnsi"/>
          <w:b/>
          <w:color w:val="2E74B5" w:themeColor="accent1" w:themeShade="BF"/>
          <w:sz w:val="28"/>
          <w:szCs w:val="28"/>
        </w:rPr>
      </w:pPr>
    </w:p>
    <w:p w:rsidR="001074B9" w:rsidRDefault="001074B9" w:rsidP="001074B9">
      <w:pPr>
        <w:rPr>
          <w:rFonts w:cstheme="minorHAnsi"/>
          <w:b/>
          <w:color w:val="2E74B5" w:themeColor="accent1" w:themeShade="BF"/>
          <w:sz w:val="28"/>
          <w:szCs w:val="28"/>
        </w:rPr>
      </w:pPr>
      <w:r w:rsidRPr="00B45283">
        <w:rPr>
          <w:rFonts w:cstheme="minorHAnsi"/>
          <w:b/>
          <w:color w:val="2E74B5" w:themeColor="accent1" w:themeShade="BF"/>
          <w:sz w:val="28"/>
          <w:szCs w:val="28"/>
        </w:rPr>
        <w:t>Medlemmer af forbedringsteamet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074B9" w:rsidRPr="00B45283" w:rsidTr="001074B9">
        <w:trPr>
          <w:trHeight w:val="2731"/>
        </w:trPr>
        <w:tc>
          <w:tcPr>
            <w:tcW w:w="9634" w:type="dxa"/>
          </w:tcPr>
          <w:p w:rsidR="001074B9" w:rsidRDefault="001074B9" w:rsidP="001074B9">
            <w:pPr>
              <w:spacing w:before="0"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B45283">
              <w:rPr>
                <w:rFonts w:cstheme="minorHAnsi"/>
                <w:b/>
                <w:sz w:val="28"/>
                <w:szCs w:val="28"/>
              </w:rPr>
              <w:t xml:space="preserve">A: </w:t>
            </w:r>
            <w:r>
              <w:rPr>
                <w:rFonts w:cstheme="minorHAnsi"/>
                <w:b/>
                <w:sz w:val="28"/>
                <w:szCs w:val="28"/>
              </w:rPr>
              <w:t>Tovholdere</w:t>
            </w:r>
            <w:r w:rsidRPr="00B45283">
              <w:rPr>
                <w:rFonts w:cstheme="minorHAnsi"/>
                <w:b/>
                <w:sz w:val="28"/>
                <w:szCs w:val="28"/>
              </w:rPr>
              <w:t xml:space="preserve">: </w:t>
            </w:r>
          </w:p>
          <w:p w:rsidR="001074B9" w:rsidRPr="00B45283" w:rsidRDefault="001074B9" w:rsidP="001074B9">
            <w:pPr>
              <w:spacing w:before="0" w:after="0" w:line="240" w:lineRule="auto"/>
              <w:rPr>
                <w:rFonts w:cstheme="minorHAnsi"/>
                <w:sz w:val="28"/>
                <w:szCs w:val="28"/>
              </w:rPr>
            </w:pPr>
          </w:p>
          <w:p w:rsidR="001074B9" w:rsidRDefault="001074B9" w:rsidP="001074B9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Tovholder, regional psykiatri (fx kvalitetsm</w:t>
            </w:r>
            <w:r w:rsidRPr="00B45283">
              <w:rPr>
                <w:rFonts w:cstheme="minorHAnsi"/>
              </w:rPr>
              <w:t>edarbejder)</w:t>
            </w:r>
          </w:p>
          <w:p w:rsidR="001074B9" w:rsidRPr="00B45283" w:rsidRDefault="001074B9" w:rsidP="001074B9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Tovholder, kommunal sektor (fx kvalitetsmedarbejder)</w:t>
            </w:r>
          </w:p>
          <w:p w:rsidR="001074B9" w:rsidRPr="00B45283" w:rsidRDefault="001074B9" w:rsidP="001074B9">
            <w:pPr>
              <w:spacing w:before="0" w:after="0" w:line="240" w:lineRule="auto"/>
              <w:rPr>
                <w:rFonts w:cstheme="minorHAnsi"/>
                <w:b/>
              </w:rPr>
            </w:pPr>
          </w:p>
          <w:tbl>
            <w:tblPr>
              <w:tblStyle w:val="Tabel-Gitter"/>
              <w:tblW w:w="0" w:type="auto"/>
              <w:tblInd w:w="273" w:type="dxa"/>
              <w:tblLook w:val="04A0" w:firstRow="1" w:lastRow="0" w:firstColumn="1" w:lastColumn="0" w:noHBand="0" w:noVBand="1"/>
            </w:tblPr>
            <w:tblGrid>
              <w:gridCol w:w="2385"/>
              <w:gridCol w:w="1861"/>
              <w:gridCol w:w="2978"/>
              <w:gridCol w:w="1911"/>
            </w:tblGrid>
            <w:tr w:rsidR="001074B9" w:rsidRPr="00B45283" w:rsidTr="001074B9">
              <w:trPr>
                <w:trHeight w:val="194"/>
              </w:trPr>
              <w:tc>
                <w:tcPr>
                  <w:tcW w:w="2512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954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3072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955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1074B9" w:rsidRPr="00B45283" w:rsidTr="0089780C">
              <w:trPr>
                <w:trHeight w:val="185"/>
              </w:trPr>
              <w:tc>
                <w:tcPr>
                  <w:tcW w:w="251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5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07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5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185"/>
              </w:trPr>
              <w:tc>
                <w:tcPr>
                  <w:tcW w:w="251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5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07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5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1074B9" w:rsidRPr="00B45283" w:rsidRDefault="001074B9" w:rsidP="008978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074B9" w:rsidRPr="00B45283" w:rsidRDefault="001074B9" w:rsidP="001074B9">
      <w:pPr>
        <w:rPr>
          <w:rFonts w:cstheme="minorHAnsi"/>
          <w:b/>
          <w:color w:val="2E74B5" w:themeColor="accent1" w:themeShade="BF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B9" w:rsidRPr="00B45283" w:rsidTr="001074B9">
        <w:trPr>
          <w:trHeight w:val="5728"/>
        </w:trPr>
        <w:tc>
          <w:tcPr>
            <w:tcW w:w="10343" w:type="dxa"/>
          </w:tcPr>
          <w:p w:rsidR="001074B9" w:rsidRDefault="001074B9" w:rsidP="001074B9">
            <w:pPr>
              <w:spacing w:before="0"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B45283">
              <w:rPr>
                <w:rFonts w:cstheme="minorHAnsi"/>
                <w:b/>
                <w:sz w:val="28"/>
                <w:szCs w:val="28"/>
              </w:rPr>
              <w:t xml:space="preserve">B: </w:t>
            </w:r>
            <w:r>
              <w:rPr>
                <w:rFonts w:cstheme="minorHAnsi"/>
                <w:b/>
                <w:sz w:val="28"/>
                <w:szCs w:val="28"/>
              </w:rPr>
              <w:t>Regional psykiatri</w:t>
            </w:r>
            <w:r w:rsidRPr="00B45283">
              <w:rPr>
                <w:rFonts w:cstheme="minorHAnsi"/>
                <w:b/>
                <w:sz w:val="28"/>
                <w:szCs w:val="28"/>
              </w:rPr>
              <w:t>:</w:t>
            </w:r>
          </w:p>
          <w:p w:rsidR="001074B9" w:rsidRPr="00B45283" w:rsidRDefault="001074B9" w:rsidP="001074B9">
            <w:pPr>
              <w:spacing w:before="0"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tbl>
            <w:tblPr>
              <w:tblStyle w:val="Tabel-Gitter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2406"/>
              <w:gridCol w:w="1747"/>
              <w:gridCol w:w="3145"/>
              <w:gridCol w:w="1937"/>
            </w:tblGrid>
            <w:tr w:rsidR="001074B9" w:rsidRPr="00B45283" w:rsidTr="00C41442">
              <w:trPr>
                <w:trHeight w:val="213"/>
              </w:trPr>
              <w:tc>
                <w:tcPr>
                  <w:tcW w:w="2564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851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3277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994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1074B9" w:rsidRPr="00B45283" w:rsidTr="0089780C">
              <w:trPr>
                <w:trHeight w:val="138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13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02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13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02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13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02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13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02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13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1074B9" w:rsidRDefault="001074B9" w:rsidP="001074B9">
            <w:pPr>
              <w:spacing w:before="0" w:after="0" w:line="240" w:lineRule="auto"/>
              <w:rPr>
                <w:rFonts w:cstheme="minorHAnsi"/>
                <w:b/>
                <w:u w:val="single"/>
              </w:rPr>
            </w:pPr>
          </w:p>
          <w:p w:rsidR="001074B9" w:rsidRPr="001074B9" w:rsidRDefault="001074B9" w:rsidP="001074B9">
            <w:pPr>
              <w:spacing w:before="0" w:after="0" w:line="240" w:lineRule="auto"/>
              <w:rPr>
                <w:rFonts w:cstheme="minorHAnsi"/>
                <w:b/>
              </w:rPr>
            </w:pPr>
            <w:r w:rsidRPr="001074B9">
              <w:rPr>
                <w:rFonts w:cstheme="minorHAnsi"/>
                <w:b/>
              </w:rPr>
              <w:t>Nærmeste leder eller sponsor i forhold til projektet</w:t>
            </w:r>
          </w:p>
          <w:p w:rsidR="001074B9" w:rsidRPr="00B45283" w:rsidRDefault="001074B9" w:rsidP="001074B9">
            <w:pPr>
              <w:spacing w:before="0" w:after="0" w:line="240" w:lineRule="auto"/>
              <w:rPr>
                <w:rFonts w:cstheme="minorHAnsi"/>
                <w:b/>
                <w:u w:val="single"/>
              </w:rPr>
            </w:pPr>
          </w:p>
          <w:tbl>
            <w:tblPr>
              <w:tblStyle w:val="Tabel-Gitter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2406"/>
              <w:gridCol w:w="1747"/>
              <w:gridCol w:w="3145"/>
              <w:gridCol w:w="1937"/>
            </w:tblGrid>
            <w:tr w:rsidR="001074B9" w:rsidRPr="00B45283" w:rsidTr="00C41442">
              <w:trPr>
                <w:trHeight w:val="213"/>
              </w:trPr>
              <w:tc>
                <w:tcPr>
                  <w:tcW w:w="2564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851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3277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994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1074B9" w:rsidRPr="00B45283" w:rsidTr="0089780C">
              <w:trPr>
                <w:trHeight w:val="202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rPr>
                <w:trHeight w:val="202"/>
              </w:trPr>
              <w:tc>
                <w:tcPr>
                  <w:tcW w:w="256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77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94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1074B9" w:rsidRPr="00B45283" w:rsidRDefault="001074B9" w:rsidP="0089780C">
            <w:pPr>
              <w:rPr>
                <w:rFonts w:cstheme="minorHAnsi"/>
              </w:rPr>
            </w:pPr>
          </w:p>
        </w:tc>
      </w:tr>
    </w:tbl>
    <w:p w:rsidR="001074B9" w:rsidRPr="00B45283" w:rsidRDefault="001074B9" w:rsidP="001074B9">
      <w:pPr>
        <w:rPr>
          <w:rFonts w:cstheme="minorHAnsi"/>
        </w:rPr>
      </w:pPr>
    </w:p>
    <w:p w:rsidR="001074B9" w:rsidRPr="00B45283" w:rsidRDefault="001074B9" w:rsidP="001074B9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B9" w:rsidRPr="00B45283" w:rsidTr="001074B9">
        <w:trPr>
          <w:trHeight w:val="5660"/>
        </w:trPr>
        <w:tc>
          <w:tcPr>
            <w:tcW w:w="9628" w:type="dxa"/>
          </w:tcPr>
          <w:p w:rsidR="001074B9" w:rsidRDefault="001074B9" w:rsidP="001074B9">
            <w:pPr>
              <w:spacing w:before="0"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B45283">
              <w:rPr>
                <w:rFonts w:cstheme="minorHAnsi"/>
                <w:b/>
                <w:sz w:val="28"/>
                <w:szCs w:val="28"/>
              </w:rPr>
              <w:lastRenderedPageBreak/>
              <w:t>C: Kommune/kommuner:</w:t>
            </w:r>
          </w:p>
          <w:p w:rsidR="001074B9" w:rsidRPr="00B45283" w:rsidRDefault="001074B9" w:rsidP="001074B9">
            <w:pPr>
              <w:spacing w:before="0" w:after="0" w:line="240" w:lineRule="auto"/>
              <w:rPr>
                <w:rFonts w:cstheme="minorHAnsi"/>
              </w:rPr>
            </w:pPr>
          </w:p>
          <w:tbl>
            <w:tblPr>
              <w:tblStyle w:val="Tabel-Gitter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408"/>
              <w:gridCol w:w="1750"/>
              <w:gridCol w:w="3143"/>
              <w:gridCol w:w="1935"/>
            </w:tblGrid>
            <w:tr w:rsidR="001074B9" w:rsidRPr="00B45283" w:rsidTr="00C41442">
              <w:tc>
                <w:tcPr>
                  <w:tcW w:w="2551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3260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1074B9" w:rsidRDefault="001074B9" w:rsidP="001074B9">
            <w:pPr>
              <w:spacing w:before="0" w:after="0" w:line="240" w:lineRule="auto"/>
              <w:rPr>
                <w:rFonts w:cstheme="minorHAnsi"/>
                <w:b/>
                <w:u w:val="single"/>
              </w:rPr>
            </w:pPr>
          </w:p>
          <w:p w:rsidR="001074B9" w:rsidRPr="001074B9" w:rsidRDefault="001074B9" w:rsidP="001074B9">
            <w:pPr>
              <w:spacing w:before="0" w:after="0" w:line="240" w:lineRule="auto"/>
              <w:rPr>
                <w:rFonts w:cstheme="minorHAnsi"/>
                <w:b/>
              </w:rPr>
            </w:pPr>
            <w:r w:rsidRPr="001074B9">
              <w:rPr>
                <w:rFonts w:cstheme="minorHAnsi"/>
                <w:b/>
              </w:rPr>
              <w:t>Nærmeste leder eller sponsor i forhold til projektet</w:t>
            </w:r>
          </w:p>
          <w:p w:rsidR="001074B9" w:rsidRPr="00B45283" w:rsidRDefault="001074B9" w:rsidP="001074B9">
            <w:pPr>
              <w:spacing w:before="0" w:after="0" w:line="240" w:lineRule="auto"/>
              <w:rPr>
                <w:rFonts w:cstheme="minorHAnsi"/>
                <w:b/>
                <w:u w:val="single"/>
              </w:rPr>
            </w:pPr>
          </w:p>
          <w:tbl>
            <w:tblPr>
              <w:tblStyle w:val="Tabel-Gitter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408"/>
              <w:gridCol w:w="1750"/>
              <w:gridCol w:w="3143"/>
              <w:gridCol w:w="1935"/>
            </w:tblGrid>
            <w:tr w:rsidR="001074B9" w:rsidRPr="00B45283" w:rsidTr="00C41442">
              <w:tc>
                <w:tcPr>
                  <w:tcW w:w="2551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3260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1074B9" w:rsidRPr="00B45283" w:rsidRDefault="001074B9" w:rsidP="0089780C">
            <w:pPr>
              <w:rPr>
                <w:rFonts w:cstheme="minorHAnsi"/>
              </w:rPr>
            </w:pPr>
          </w:p>
        </w:tc>
      </w:tr>
    </w:tbl>
    <w:p w:rsidR="001074B9" w:rsidRPr="00B45283" w:rsidRDefault="001074B9" w:rsidP="001074B9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B9" w:rsidRPr="00B45283" w:rsidTr="0089780C">
        <w:trPr>
          <w:trHeight w:val="2529"/>
        </w:trPr>
        <w:tc>
          <w:tcPr>
            <w:tcW w:w="10479" w:type="dxa"/>
          </w:tcPr>
          <w:p w:rsidR="001074B9" w:rsidRDefault="001074B9" w:rsidP="001074B9">
            <w:pPr>
              <w:spacing w:before="0"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B45283">
              <w:rPr>
                <w:rFonts w:cstheme="minorHAnsi"/>
                <w:b/>
                <w:sz w:val="28"/>
                <w:szCs w:val="28"/>
              </w:rPr>
              <w:t>D: Patient- og pårørenderepræsentanter</w:t>
            </w:r>
          </w:p>
          <w:p w:rsidR="00C41442" w:rsidRPr="00B45283" w:rsidRDefault="00C41442" w:rsidP="001074B9">
            <w:pPr>
              <w:spacing w:before="0"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tbl>
            <w:tblPr>
              <w:tblStyle w:val="Tabel-Gitter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431"/>
              <w:gridCol w:w="4862"/>
              <w:gridCol w:w="1943"/>
            </w:tblGrid>
            <w:tr w:rsidR="001074B9" w:rsidRPr="00B45283" w:rsidTr="00C41442">
              <w:tc>
                <w:tcPr>
                  <w:tcW w:w="2551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Evt. organisation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510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510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510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510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89780C">
              <w:tc>
                <w:tcPr>
                  <w:tcW w:w="2551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510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1074B9" w:rsidRPr="00B45283" w:rsidRDefault="001074B9" w:rsidP="0089780C">
            <w:pPr>
              <w:rPr>
                <w:rFonts w:cstheme="minorHAnsi"/>
              </w:rPr>
            </w:pPr>
          </w:p>
        </w:tc>
      </w:tr>
    </w:tbl>
    <w:p w:rsidR="001074B9" w:rsidRPr="00B45283" w:rsidRDefault="001074B9" w:rsidP="001074B9">
      <w:pPr>
        <w:rPr>
          <w:rFonts w:cstheme="minorHAnsi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074B9" w:rsidTr="00C41442">
        <w:trPr>
          <w:trHeight w:val="4411"/>
        </w:trPr>
        <w:tc>
          <w:tcPr>
            <w:tcW w:w="9634" w:type="dxa"/>
          </w:tcPr>
          <w:p w:rsidR="001074B9" w:rsidRDefault="001074B9" w:rsidP="001074B9">
            <w:pPr>
              <w:spacing w:before="0"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B45283">
              <w:rPr>
                <w:rFonts w:cstheme="minorHAnsi"/>
                <w:b/>
                <w:sz w:val="28"/>
                <w:szCs w:val="28"/>
              </w:rPr>
              <w:t>E: Andre relevante aktører</w:t>
            </w:r>
            <w:bookmarkStart w:id="0" w:name="_GoBack"/>
            <w:bookmarkEnd w:id="0"/>
          </w:p>
          <w:p w:rsidR="00C41442" w:rsidRPr="00B45283" w:rsidRDefault="00C41442" w:rsidP="001074B9">
            <w:pPr>
              <w:spacing w:before="0"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tbl>
            <w:tblPr>
              <w:tblStyle w:val="Tabel-Gitter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2409"/>
              <w:gridCol w:w="1842"/>
              <w:gridCol w:w="3119"/>
              <w:gridCol w:w="1843"/>
            </w:tblGrid>
            <w:tr w:rsidR="001074B9" w:rsidRPr="00B45283" w:rsidTr="00C41442">
              <w:trPr>
                <w:trHeight w:val="252"/>
              </w:trPr>
              <w:tc>
                <w:tcPr>
                  <w:tcW w:w="2409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1074B9" w:rsidRPr="00B45283" w:rsidTr="001074B9">
              <w:trPr>
                <w:trHeight w:val="239"/>
              </w:trPr>
              <w:tc>
                <w:tcPr>
                  <w:tcW w:w="240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1074B9">
              <w:trPr>
                <w:trHeight w:val="252"/>
              </w:trPr>
              <w:tc>
                <w:tcPr>
                  <w:tcW w:w="240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1074B9">
              <w:trPr>
                <w:trHeight w:val="239"/>
              </w:trPr>
              <w:tc>
                <w:tcPr>
                  <w:tcW w:w="240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1074B9">
              <w:trPr>
                <w:trHeight w:val="252"/>
              </w:trPr>
              <w:tc>
                <w:tcPr>
                  <w:tcW w:w="240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1074B9">
              <w:trPr>
                <w:trHeight w:val="239"/>
              </w:trPr>
              <w:tc>
                <w:tcPr>
                  <w:tcW w:w="240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74B9" w:rsidRPr="00B45283" w:rsidTr="001074B9">
              <w:trPr>
                <w:trHeight w:val="239"/>
              </w:trPr>
              <w:tc>
                <w:tcPr>
                  <w:tcW w:w="240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1074B9" w:rsidRPr="001074B9" w:rsidRDefault="001074B9" w:rsidP="0089780C">
            <w:pPr>
              <w:rPr>
                <w:rFonts w:cstheme="minorHAnsi"/>
                <w:b/>
              </w:rPr>
            </w:pPr>
            <w:r w:rsidRPr="001074B9">
              <w:rPr>
                <w:rFonts w:cstheme="minorHAnsi"/>
                <w:b/>
              </w:rPr>
              <w:t>Nærmeste leder eller sponsor i forhold til projektet</w:t>
            </w:r>
          </w:p>
          <w:tbl>
            <w:tblPr>
              <w:tblStyle w:val="Tabel-Gitter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2409"/>
              <w:gridCol w:w="1842"/>
              <w:gridCol w:w="3119"/>
              <w:gridCol w:w="1843"/>
            </w:tblGrid>
            <w:tr w:rsidR="001074B9" w:rsidRPr="0077033E" w:rsidTr="00C41442">
              <w:trPr>
                <w:trHeight w:val="252"/>
              </w:trPr>
              <w:tc>
                <w:tcPr>
                  <w:tcW w:w="2409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1074B9" w:rsidRPr="0077033E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1074B9" w:rsidRPr="0077033E" w:rsidTr="001074B9">
              <w:trPr>
                <w:trHeight w:val="252"/>
              </w:trPr>
              <w:tc>
                <w:tcPr>
                  <w:tcW w:w="240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2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119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B45283" w:rsidRDefault="001074B9" w:rsidP="001074B9">
                  <w:pPr>
                    <w:spacing w:before="0" w:after="0" w:line="24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1074B9" w:rsidRPr="0077033E" w:rsidTr="001074B9">
              <w:trPr>
                <w:trHeight w:val="239"/>
              </w:trPr>
              <w:tc>
                <w:tcPr>
                  <w:tcW w:w="2409" w:type="dxa"/>
                </w:tcPr>
                <w:p w:rsidR="001074B9" w:rsidRPr="0077033E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2" w:type="dxa"/>
                </w:tcPr>
                <w:p w:rsidR="001074B9" w:rsidRPr="0077033E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</w:tcPr>
                <w:p w:rsidR="001074B9" w:rsidRPr="0077033E" w:rsidRDefault="001074B9" w:rsidP="001074B9">
                  <w:pPr>
                    <w:spacing w:before="0"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:rsidR="001074B9" w:rsidRPr="0077033E" w:rsidRDefault="001074B9" w:rsidP="001074B9">
                  <w:pPr>
                    <w:spacing w:before="0"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1074B9" w:rsidRDefault="001074B9" w:rsidP="0089780C">
            <w:pPr>
              <w:rPr>
                <w:rFonts w:cstheme="minorHAnsi"/>
              </w:rPr>
            </w:pPr>
          </w:p>
        </w:tc>
      </w:tr>
    </w:tbl>
    <w:p w:rsidR="00CB5C72" w:rsidRDefault="00CB5C72" w:rsidP="00C41442"/>
    <w:sectPr w:rsidR="00CB5C72" w:rsidSect="00C414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0203C"/>
    <w:multiLevelType w:val="hybridMultilevel"/>
    <w:tmpl w:val="1C2C0E76"/>
    <w:lvl w:ilvl="0" w:tplc="BAFC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C4"/>
    <w:rsid w:val="00013799"/>
    <w:rsid w:val="00062E8F"/>
    <w:rsid w:val="000964F5"/>
    <w:rsid w:val="000A155B"/>
    <w:rsid w:val="000C28FE"/>
    <w:rsid w:val="001074B9"/>
    <w:rsid w:val="00135828"/>
    <w:rsid w:val="00196DF3"/>
    <w:rsid w:val="001A1456"/>
    <w:rsid w:val="001D42BA"/>
    <w:rsid w:val="00200699"/>
    <w:rsid w:val="00230830"/>
    <w:rsid w:val="002B53F0"/>
    <w:rsid w:val="002C1457"/>
    <w:rsid w:val="002E0ECE"/>
    <w:rsid w:val="003965C3"/>
    <w:rsid w:val="003A6817"/>
    <w:rsid w:val="003C771A"/>
    <w:rsid w:val="003E50B4"/>
    <w:rsid w:val="004D1B68"/>
    <w:rsid w:val="004D1F71"/>
    <w:rsid w:val="004E37F3"/>
    <w:rsid w:val="00507D5D"/>
    <w:rsid w:val="0054349D"/>
    <w:rsid w:val="00582274"/>
    <w:rsid w:val="00607C59"/>
    <w:rsid w:val="00613400"/>
    <w:rsid w:val="00624F93"/>
    <w:rsid w:val="00630156"/>
    <w:rsid w:val="00665E64"/>
    <w:rsid w:val="0067288C"/>
    <w:rsid w:val="006C1C2E"/>
    <w:rsid w:val="006D0598"/>
    <w:rsid w:val="006D7473"/>
    <w:rsid w:val="006E5BE3"/>
    <w:rsid w:val="006F0067"/>
    <w:rsid w:val="00745708"/>
    <w:rsid w:val="00796FAD"/>
    <w:rsid w:val="007B7E14"/>
    <w:rsid w:val="008277F8"/>
    <w:rsid w:val="00831176"/>
    <w:rsid w:val="00884124"/>
    <w:rsid w:val="00913BAA"/>
    <w:rsid w:val="009146C4"/>
    <w:rsid w:val="00927763"/>
    <w:rsid w:val="0095418E"/>
    <w:rsid w:val="00964306"/>
    <w:rsid w:val="009A30A0"/>
    <w:rsid w:val="009A3B2A"/>
    <w:rsid w:val="009B4D94"/>
    <w:rsid w:val="00A12795"/>
    <w:rsid w:val="00A36348"/>
    <w:rsid w:val="00A67C2F"/>
    <w:rsid w:val="00A86FD9"/>
    <w:rsid w:val="00AB0E19"/>
    <w:rsid w:val="00AB5483"/>
    <w:rsid w:val="00BA7099"/>
    <w:rsid w:val="00C41442"/>
    <w:rsid w:val="00CB5C72"/>
    <w:rsid w:val="00D04B43"/>
    <w:rsid w:val="00D06720"/>
    <w:rsid w:val="00D44E98"/>
    <w:rsid w:val="00E14B76"/>
    <w:rsid w:val="00E5518A"/>
    <w:rsid w:val="00E97ADD"/>
    <w:rsid w:val="00EF1BFA"/>
    <w:rsid w:val="00F21BFB"/>
    <w:rsid w:val="00F42BD3"/>
    <w:rsid w:val="00F6119A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DA7D8-232B-4DF0-BB8E-10463A3D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C4"/>
    <w:pPr>
      <w:spacing w:before="120" w:after="120" w:line="276" w:lineRule="auto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146C4"/>
    <w:pPr>
      <w:keepNext/>
      <w:keepLines/>
      <w:tabs>
        <w:tab w:val="left" w:pos="7200"/>
      </w:tabs>
      <w:spacing w:before="100" w:beforeAutospacing="1" w:after="240"/>
      <w:outlineLvl w:val="0"/>
    </w:pPr>
    <w:rPr>
      <w:rFonts w:eastAsiaTheme="majorEastAsia" w:cstheme="majorBidi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46C4"/>
    <w:rPr>
      <w:rFonts w:eastAsiaTheme="majorEastAsia" w:cstheme="majorBidi"/>
      <w:b/>
      <w:sz w:val="28"/>
    </w:rPr>
  </w:style>
  <w:style w:type="paragraph" w:styleId="Listeafsnit">
    <w:name w:val="List Paragraph"/>
    <w:basedOn w:val="Normal"/>
    <w:uiPriority w:val="34"/>
    <w:qFormat/>
    <w:rsid w:val="001074B9"/>
    <w:pPr>
      <w:spacing w:before="0" w:after="160" w:line="259" w:lineRule="auto"/>
      <w:ind w:left="720"/>
      <w:contextualSpacing/>
    </w:pPr>
  </w:style>
  <w:style w:type="table" w:styleId="Tabel-Gitter">
    <w:name w:val="Table Grid"/>
    <w:basedOn w:val="Tabel-Normal"/>
    <w:uiPriority w:val="39"/>
    <w:rsid w:val="0010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Kloch Frederiksen</dc:creator>
  <cp:keywords/>
  <dc:description/>
  <cp:lastModifiedBy>Birte Kloch Frederiksen</cp:lastModifiedBy>
  <cp:revision>3</cp:revision>
  <dcterms:created xsi:type="dcterms:W3CDTF">2021-03-10T12:26:00Z</dcterms:created>
  <dcterms:modified xsi:type="dcterms:W3CDTF">2021-04-15T11:05:00Z</dcterms:modified>
</cp:coreProperties>
</file>